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51B83" w14:textId="77777777" w:rsidR="00E90C92" w:rsidRDefault="00E90C92" w:rsidP="00E90C92">
      <w:pPr>
        <w:jc w:val="right"/>
      </w:pPr>
      <w:r>
        <w:t xml:space="preserve">                                                                                                                    Приложение №2</w:t>
      </w:r>
    </w:p>
    <w:p w14:paraId="549D50A6" w14:textId="77777777" w:rsidR="00E90C92" w:rsidRPr="005A7117" w:rsidRDefault="00E90C92" w:rsidP="00E90C92">
      <w:pPr>
        <w:jc w:val="right"/>
        <w:rPr>
          <w:rFonts w:ascii="Times New Roman" w:hAnsi="Times New Roman"/>
          <w:sz w:val="28"/>
          <w:szCs w:val="28"/>
        </w:rPr>
      </w:pPr>
      <w:r w:rsidRPr="005A7117">
        <w:rPr>
          <w:rFonts w:ascii="Times New Roman" w:hAnsi="Times New Roman"/>
          <w:sz w:val="28"/>
          <w:szCs w:val="28"/>
        </w:rPr>
        <w:t>к Административному регламенту</w:t>
      </w:r>
      <w:r w:rsidRPr="005A7117">
        <w:rPr>
          <w:rFonts w:ascii="Times New Roman" w:hAnsi="Times New Roman"/>
          <w:sz w:val="28"/>
          <w:szCs w:val="28"/>
        </w:rPr>
        <w:br/>
        <w:t>по предоставлению муниципальных услуг</w:t>
      </w:r>
      <w:r w:rsidRPr="005A7117">
        <w:rPr>
          <w:rFonts w:ascii="Times New Roman" w:hAnsi="Times New Roman"/>
          <w:sz w:val="28"/>
          <w:szCs w:val="28"/>
        </w:rPr>
        <w:br/>
        <w:t>«Организация библиотечно-библиографического и информационного обслуживания населения.»</w:t>
      </w:r>
    </w:p>
    <w:p w14:paraId="322BC4E6" w14:textId="77777777" w:rsidR="00E90C92" w:rsidRPr="005A7117" w:rsidRDefault="00E90C92" w:rsidP="00E90C92">
      <w:pPr>
        <w:jc w:val="right"/>
        <w:rPr>
          <w:rFonts w:ascii="Times New Roman" w:hAnsi="Times New Roman"/>
          <w:sz w:val="28"/>
          <w:szCs w:val="28"/>
        </w:rPr>
      </w:pPr>
    </w:p>
    <w:p w14:paraId="542D882A" w14:textId="77777777" w:rsidR="00E90C92" w:rsidRPr="005A7117" w:rsidRDefault="00E90C92" w:rsidP="00E90C92">
      <w:pPr>
        <w:jc w:val="center"/>
        <w:rPr>
          <w:rFonts w:ascii="Times New Roman" w:hAnsi="Times New Roman"/>
          <w:sz w:val="28"/>
          <w:szCs w:val="28"/>
        </w:rPr>
      </w:pPr>
      <w:r w:rsidRPr="005A7117">
        <w:rPr>
          <w:rFonts w:ascii="Times New Roman" w:hAnsi="Times New Roman"/>
          <w:sz w:val="28"/>
          <w:szCs w:val="28"/>
        </w:rPr>
        <w:t>Режим работы общедоступных библиотек Хохольской ЦБС</w:t>
      </w:r>
    </w:p>
    <w:p w14:paraId="71CDA093" w14:textId="77777777" w:rsidR="00E90C92" w:rsidRPr="005A7117" w:rsidRDefault="00E90C92" w:rsidP="00E90C92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"/>
        <w:gridCol w:w="3953"/>
        <w:gridCol w:w="4503"/>
      </w:tblGrid>
      <w:tr w:rsidR="00E90C92" w:rsidRPr="005A7117" w14:paraId="5C73FEB3" w14:textId="77777777" w:rsidTr="009F7955">
        <w:tc>
          <w:tcPr>
            <w:tcW w:w="832" w:type="dxa"/>
          </w:tcPr>
          <w:p w14:paraId="78962820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spellStart"/>
            <w:r w:rsidRPr="00E57767">
              <w:rPr>
                <w:rFonts w:ascii="Times New Roman" w:hAnsi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953" w:type="dxa"/>
          </w:tcPr>
          <w:p w14:paraId="338E563A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4503" w:type="dxa"/>
          </w:tcPr>
          <w:p w14:paraId="768EB99F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Режим работы</w:t>
            </w:r>
          </w:p>
        </w:tc>
      </w:tr>
      <w:tr w:rsidR="00E90C92" w:rsidRPr="005A7117" w14:paraId="137F1884" w14:textId="77777777" w:rsidTr="009F7955">
        <w:tc>
          <w:tcPr>
            <w:tcW w:w="832" w:type="dxa"/>
          </w:tcPr>
          <w:p w14:paraId="68FEEF4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3" w:type="dxa"/>
          </w:tcPr>
          <w:p w14:paraId="172E0688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Муниципальное казенное учреждение культуры "Хохольская централизованная библиотечная система" Хохольского муниципального района Воронежской области.</w:t>
            </w:r>
          </w:p>
        </w:tc>
        <w:tc>
          <w:tcPr>
            <w:tcW w:w="4503" w:type="dxa"/>
          </w:tcPr>
          <w:p w14:paraId="5BBD486D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proofErr w:type="gramStart"/>
            <w:r w:rsidRPr="00E57767">
              <w:rPr>
                <w:rFonts w:ascii="Times New Roman" w:hAnsi="Times New Roman"/>
                <w:sz w:val="28"/>
                <w:szCs w:val="28"/>
              </w:rPr>
              <w:t>ЦБС ,</w:t>
            </w:r>
            <w:proofErr w:type="gramEnd"/>
            <w:r w:rsidRPr="00E57767">
              <w:rPr>
                <w:rFonts w:ascii="Times New Roman" w:hAnsi="Times New Roman"/>
                <w:sz w:val="28"/>
                <w:szCs w:val="28"/>
              </w:rPr>
              <w:t xml:space="preserve"> методист, главный библиотекарь по комплектованию– понедельник- четверг</w:t>
            </w:r>
          </w:p>
          <w:p w14:paraId="0790603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 с 8-00 до 17-00</w:t>
            </w:r>
          </w:p>
          <w:p w14:paraId="48C7863A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Перерыв с 12-00 до 12-45.</w:t>
            </w:r>
          </w:p>
          <w:p w14:paraId="2975490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с 8-00 до 15-45.</w:t>
            </w:r>
          </w:p>
        </w:tc>
      </w:tr>
      <w:tr w:rsidR="00E90C92" w:rsidRPr="005A7117" w14:paraId="258130A9" w14:textId="77777777" w:rsidTr="009F7955">
        <w:tc>
          <w:tcPr>
            <w:tcW w:w="832" w:type="dxa"/>
          </w:tcPr>
          <w:p w14:paraId="0DDC2F50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14:paraId="530FBBBF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3" w:type="dxa"/>
          </w:tcPr>
          <w:p w14:paraId="1DA26442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Хохольская районная центральная библиотека</w:t>
            </w:r>
          </w:p>
          <w:p w14:paraId="79ECF198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3" w:type="dxa"/>
          </w:tcPr>
          <w:p w14:paraId="11FD4836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9-00 до 18-00</w:t>
            </w:r>
          </w:p>
          <w:p w14:paraId="3CC7F9FD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воскресенье.</w:t>
            </w:r>
          </w:p>
          <w:p w14:paraId="5ECE257E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2B19C43F" w14:textId="77777777" w:rsidTr="009F7955">
        <w:tc>
          <w:tcPr>
            <w:tcW w:w="832" w:type="dxa"/>
          </w:tcPr>
          <w:p w14:paraId="68348DB9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53" w:type="dxa"/>
          </w:tcPr>
          <w:p w14:paraId="432DD33D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Хохольская районная детская библиотека</w:t>
            </w:r>
          </w:p>
          <w:p w14:paraId="500DAD9E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37CA53CD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8.00-17.00</w:t>
            </w:r>
          </w:p>
          <w:p w14:paraId="67FDAB4C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Перерыв с 13-00 до 14-00</w:t>
            </w:r>
          </w:p>
          <w:p w14:paraId="09A17BEC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14:paraId="131BC323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650E4066" w14:textId="77777777" w:rsidTr="009F7955">
        <w:tc>
          <w:tcPr>
            <w:tcW w:w="832" w:type="dxa"/>
          </w:tcPr>
          <w:p w14:paraId="168A7703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53" w:type="dxa"/>
          </w:tcPr>
          <w:p w14:paraId="59046490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Гремяченская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сельская библиотека филиал №1</w:t>
            </w:r>
          </w:p>
        </w:tc>
        <w:tc>
          <w:tcPr>
            <w:tcW w:w="4503" w:type="dxa"/>
          </w:tcPr>
          <w:p w14:paraId="1892C42D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  <w:p w14:paraId="517CC059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9-00 до 18-00</w:t>
            </w:r>
          </w:p>
          <w:p w14:paraId="39EBF38B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вторник - пятница </w:t>
            </w:r>
          </w:p>
          <w:p w14:paraId="2BEAF3D7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с 9-00 до 17-00 </w:t>
            </w:r>
          </w:p>
          <w:p w14:paraId="6F99387F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lastRenderedPageBreak/>
              <w:t>перерыв с 12-00 до 13-00</w:t>
            </w:r>
          </w:p>
          <w:p w14:paraId="6419659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 воскресенье.</w:t>
            </w:r>
          </w:p>
          <w:p w14:paraId="3D5AF24D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52D90C3D" w14:textId="77777777" w:rsidTr="009F7955">
        <w:tc>
          <w:tcPr>
            <w:tcW w:w="832" w:type="dxa"/>
          </w:tcPr>
          <w:p w14:paraId="6EC96D62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953" w:type="dxa"/>
          </w:tcPr>
          <w:p w14:paraId="40762AC2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Гремяченская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детская</w:t>
            </w:r>
            <w:proofErr w:type="gram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библиотека филиал №2</w:t>
            </w:r>
          </w:p>
        </w:tc>
        <w:tc>
          <w:tcPr>
            <w:tcW w:w="4503" w:type="dxa"/>
          </w:tcPr>
          <w:p w14:paraId="10532C8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Вторник- пятница </w:t>
            </w:r>
          </w:p>
          <w:p w14:paraId="61DFAE33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12.00-16.00</w:t>
            </w:r>
          </w:p>
          <w:p w14:paraId="5D2ACA18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Суббота с 12-00 до 14-00</w:t>
            </w:r>
          </w:p>
          <w:p w14:paraId="4D97E651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Выходной-воскресенье, понедельник</w:t>
            </w:r>
          </w:p>
          <w:p w14:paraId="576B84F8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3A76DAA3" w14:textId="77777777" w:rsidTr="009F7955">
        <w:tc>
          <w:tcPr>
            <w:tcW w:w="832" w:type="dxa"/>
          </w:tcPr>
          <w:p w14:paraId="6BB75A72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53" w:type="dxa"/>
          </w:tcPr>
          <w:p w14:paraId="7415C2E5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Архангельская сельская библиотека филиал №3</w:t>
            </w:r>
          </w:p>
          <w:p w14:paraId="01E2B239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70DBDEE4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Понедельник- четверг с 9.00-12.30</w:t>
            </w:r>
          </w:p>
          <w:p w14:paraId="3E02B4C9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с 9.00- 13.00</w:t>
            </w:r>
          </w:p>
          <w:p w14:paraId="08DE596A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14:paraId="5518FB8B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35C879B2" w14:textId="77777777" w:rsidTr="009F7955">
        <w:tc>
          <w:tcPr>
            <w:tcW w:w="832" w:type="dxa"/>
          </w:tcPr>
          <w:p w14:paraId="7CAE8291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53" w:type="dxa"/>
          </w:tcPr>
          <w:p w14:paraId="4DD3EF55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Борщевская сельская библиотека филиал №4</w:t>
            </w:r>
          </w:p>
          <w:p w14:paraId="5691770E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2591327F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Понедельник-четверг с 10.00-14.00</w:t>
            </w:r>
          </w:p>
          <w:p w14:paraId="4E4B06E1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с 10.00-12.00</w:t>
            </w:r>
          </w:p>
          <w:p w14:paraId="2F53D04A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14:paraId="3D6A6599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0B4CBCB9" w14:textId="77777777" w:rsidTr="009F7955">
        <w:tc>
          <w:tcPr>
            <w:tcW w:w="832" w:type="dxa"/>
          </w:tcPr>
          <w:p w14:paraId="66F176B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953" w:type="dxa"/>
          </w:tcPr>
          <w:p w14:paraId="5863DDD0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Староникольская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детская библиотека филиал №5</w:t>
            </w:r>
          </w:p>
          <w:p w14:paraId="0A414929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05A06026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Среда- пятница </w:t>
            </w:r>
          </w:p>
          <w:p w14:paraId="7495326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10-00 до 17-00</w:t>
            </w:r>
          </w:p>
          <w:p w14:paraId="1ABB4D6C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Перерыв </w:t>
            </w:r>
          </w:p>
          <w:p w14:paraId="1E95DE1C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13-00 до 14-00</w:t>
            </w:r>
          </w:p>
          <w:p w14:paraId="7676A2A6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Выходной – </w:t>
            </w:r>
            <w:proofErr w:type="spellStart"/>
            <w:proofErr w:type="gramStart"/>
            <w:r w:rsidRPr="00E57767">
              <w:rPr>
                <w:rFonts w:ascii="Times New Roman" w:hAnsi="Times New Roman"/>
                <w:sz w:val="28"/>
                <w:szCs w:val="28"/>
              </w:rPr>
              <w:t>суббота,воскресенье</w:t>
            </w:r>
            <w:proofErr w:type="spellEnd"/>
            <w:proofErr w:type="gramEnd"/>
            <w:r w:rsidRPr="00E57767">
              <w:rPr>
                <w:rFonts w:ascii="Times New Roman" w:hAnsi="Times New Roman"/>
                <w:sz w:val="28"/>
                <w:szCs w:val="28"/>
              </w:rPr>
              <w:t>, понедельник, вторник.</w:t>
            </w:r>
          </w:p>
          <w:p w14:paraId="404AA946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lastRenderedPageBreak/>
              <w:t>Последний четверг каждого месяца – санитарный день.</w:t>
            </w:r>
          </w:p>
        </w:tc>
      </w:tr>
      <w:tr w:rsidR="00E90C92" w:rsidRPr="005A7117" w14:paraId="2C9E16CF" w14:textId="77777777" w:rsidTr="009F7955">
        <w:tc>
          <w:tcPr>
            <w:tcW w:w="832" w:type="dxa"/>
          </w:tcPr>
          <w:p w14:paraId="19F0B3F7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953" w:type="dxa"/>
          </w:tcPr>
          <w:p w14:paraId="4234CB65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Орловская ельская библиотека филиал №9</w:t>
            </w:r>
          </w:p>
          <w:p w14:paraId="7E6BB229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049ED23F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 – четверг с 9.00-12.30</w:t>
            </w:r>
          </w:p>
          <w:p w14:paraId="5BF47E6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– с 9-00 до 13-00</w:t>
            </w:r>
          </w:p>
          <w:p w14:paraId="4DA1DBC8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14:paraId="5579617F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4F5FD4ED" w14:textId="77777777" w:rsidTr="009F7955">
        <w:tc>
          <w:tcPr>
            <w:tcW w:w="832" w:type="dxa"/>
          </w:tcPr>
          <w:p w14:paraId="47DDDC97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953" w:type="dxa"/>
          </w:tcPr>
          <w:p w14:paraId="25645B15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Костенская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сельская библиотека филиал №10</w:t>
            </w:r>
          </w:p>
          <w:p w14:paraId="16070062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25A67B9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Вторник – пятница с 9.30-16.00</w:t>
            </w:r>
          </w:p>
          <w:p w14:paraId="7EDFBDA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Суббота с 9.30-15.30</w:t>
            </w:r>
          </w:p>
          <w:p w14:paraId="687B5DD2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Перерыв с 13-00 до 14-00</w:t>
            </w:r>
          </w:p>
          <w:p w14:paraId="5FCB3D4B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воскресенье, понедельник.</w:t>
            </w:r>
          </w:p>
          <w:p w14:paraId="12FB57B1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2D64D22A" w14:textId="77777777" w:rsidTr="009F7955">
        <w:tc>
          <w:tcPr>
            <w:tcW w:w="832" w:type="dxa"/>
          </w:tcPr>
          <w:p w14:paraId="2A7867B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953" w:type="dxa"/>
          </w:tcPr>
          <w:p w14:paraId="682F5BE6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Кочетовская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сельская библиотека филиал №11</w:t>
            </w:r>
          </w:p>
          <w:p w14:paraId="7BE57BE4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2DCEC4E7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E57767">
              <w:rPr>
                <w:rFonts w:ascii="Times New Roman" w:hAnsi="Times New Roman"/>
                <w:sz w:val="28"/>
                <w:szCs w:val="28"/>
              </w:rPr>
              <w:t>Понедельник,четверг</w:t>
            </w:r>
            <w:proofErr w:type="spellEnd"/>
            <w:proofErr w:type="gramEnd"/>
            <w:r w:rsidRPr="00E57767">
              <w:rPr>
                <w:rFonts w:ascii="Times New Roman" w:hAnsi="Times New Roman"/>
                <w:sz w:val="28"/>
                <w:szCs w:val="28"/>
              </w:rPr>
              <w:t xml:space="preserve"> с 11-30 до 16-00</w:t>
            </w:r>
          </w:p>
          <w:p w14:paraId="70649B1F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Вторник, Пятница </w:t>
            </w:r>
          </w:p>
          <w:p w14:paraId="5E9FDFDB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9-00 до 13-30.</w:t>
            </w:r>
          </w:p>
          <w:p w14:paraId="365BCE78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Выходной – </w:t>
            </w:r>
            <w:proofErr w:type="spellStart"/>
            <w:proofErr w:type="gramStart"/>
            <w:r w:rsidRPr="00E57767">
              <w:rPr>
                <w:rFonts w:ascii="Times New Roman" w:hAnsi="Times New Roman"/>
                <w:sz w:val="28"/>
                <w:szCs w:val="28"/>
              </w:rPr>
              <w:t>среда,суббота</w:t>
            </w:r>
            <w:proofErr w:type="spellEnd"/>
            <w:proofErr w:type="gramEnd"/>
            <w:r w:rsidRPr="00E57767">
              <w:rPr>
                <w:rFonts w:ascii="Times New Roman" w:hAnsi="Times New Roman"/>
                <w:sz w:val="28"/>
                <w:szCs w:val="28"/>
              </w:rPr>
              <w:t>, воскресенье</w:t>
            </w:r>
          </w:p>
          <w:p w14:paraId="7B0C995F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3CC2A25E" w14:textId="77777777" w:rsidTr="009F7955">
        <w:tc>
          <w:tcPr>
            <w:tcW w:w="832" w:type="dxa"/>
          </w:tcPr>
          <w:p w14:paraId="0FDF6A74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953" w:type="dxa"/>
          </w:tcPr>
          <w:p w14:paraId="0903ABC7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Оськинская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сельская библиотека филиал №15</w:t>
            </w:r>
          </w:p>
          <w:p w14:paraId="6CE19747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2575828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 – четверг с 8.00-12.00</w:t>
            </w:r>
          </w:p>
          <w:p w14:paraId="281CE862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Пятница </w:t>
            </w:r>
          </w:p>
          <w:p w14:paraId="780BB6B0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 10-00 до 12-00</w:t>
            </w:r>
          </w:p>
          <w:p w14:paraId="746C7BE4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14:paraId="00D9C0B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6DDA4F52" w14:textId="77777777" w:rsidTr="009F7955">
        <w:tc>
          <w:tcPr>
            <w:tcW w:w="832" w:type="dxa"/>
          </w:tcPr>
          <w:p w14:paraId="11DBB5FC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953" w:type="dxa"/>
          </w:tcPr>
          <w:p w14:paraId="34E14E94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Петинская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сельская библиотека филиал №17</w:t>
            </w:r>
          </w:p>
          <w:p w14:paraId="429048ED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344A78AD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Понедельник-четверг 9.00-12.30</w:t>
            </w:r>
          </w:p>
          <w:p w14:paraId="280450C0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9.00-13.00</w:t>
            </w:r>
          </w:p>
          <w:p w14:paraId="489AAFAA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14:paraId="7151E56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6AA8571D" w14:textId="77777777" w:rsidTr="009F7955">
        <w:tc>
          <w:tcPr>
            <w:tcW w:w="832" w:type="dxa"/>
          </w:tcPr>
          <w:p w14:paraId="6B21F1E6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953" w:type="dxa"/>
          </w:tcPr>
          <w:p w14:paraId="104A012A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Семидесятская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сельская библиотека филиал №20</w:t>
            </w:r>
          </w:p>
          <w:p w14:paraId="021B5E6F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6F02884F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Понедельник – четверг –с 10.30-14.30</w:t>
            </w:r>
          </w:p>
          <w:p w14:paraId="4F34438C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– с 10-30 до 12-30</w:t>
            </w:r>
          </w:p>
          <w:p w14:paraId="23104494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суббота, воскресенье</w:t>
            </w:r>
          </w:p>
          <w:p w14:paraId="422398C3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75552D66" w14:textId="77777777" w:rsidTr="009F7955">
        <w:tc>
          <w:tcPr>
            <w:tcW w:w="832" w:type="dxa"/>
          </w:tcPr>
          <w:p w14:paraId="5722F16A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953" w:type="dxa"/>
          </w:tcPr>
          <w:p w14:paraId="72944F57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Староникольская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сельская библиотека филиал №21</w:t>
            </w:r>
          </w:p>
          <w:p w14:paraId="3EB4A2A9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32D0F028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Вторник </w:t>
            </w:r>
            <w:proofErr w:type="gramStart"/>
            <w:r w:rsidRPr="00E57767">
              <w:rPr>
                <w:rFonts w:ascii="Times New Roman" w:hAnsi="Times New Roman"/>
                <w:sz w:val="28"/>
                <w:szCs w:val="28"/>
              </w:rPr>
              <w:t>-  четверг</w:t>
            </w:r>
            <w:proofErr w:type="gramEnd"/>
            <w:r w:rsidRPr="00E57767">
              <w:rPr>
                <w:rFonts w:ascii="Times New Roman" w:hAnsi="Times New Roman"/>
                <w:sz w:val="28"/>
                <w:szCs w:val="28"/>
              </w:rPr>
              <w:t xml:space="preserve"> с 9.00-17.00</w:t>
            </w:r>
          </w:p>
          <w:p w14:paraId="149A024E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Перерыв с 12-00 до 13-00</w:t>
            </w:r>
          </w:p>
          <w:p w14:paraId="735720A8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Пятница с 13.00-16.00</w:t>
            </w:r>
          </w:p>
          <w:p w14:paraId="708CC151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Суббота с 9.00-12.00</w:t>
            </w:r>
          </w:p>
          <w:p w14:paraId="62E13D08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Выходной – воскресенье, понедельник</w:t>
            </w:r>
          </w:p>
          <w:p w14:paraId="75EF3871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43D25728" w14:textId="77777777" w:rsidTr="009F7955">
        <w:trPr>
          <w:trHeight w:val="525"/>
        </w:trPr>
        <w:tc>
          <w:tcPr>
            <w:tcW w:w="832" w:type="dxa"/>
          </w:tcPr>
          <w:p w14:paraId="5FBBA70D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14:paraId="3D048772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3" w:type="dxa"/>
          </w:tcPr>
          <w:p w14:paraId="71CD0591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Хохольская сельская библиотека филиал №23</w:t>
            </w:r>
          </w:p>
        </w:tc>
        <w:tc>
          <w:tcPr>
            <w:tcW w:w="4503" w:type="dxa"/>
          </w:tcPr>
          <w:p w14:paraId="615B6DC1" w14:textId="77777777" w:rsidR="00E90C92" w:rsidRPr="00E57767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 xml:space="preserve">Вторник с 8-00 до 17-00, среда- </w:t>
            </w:r>
            <w:proofErr w:type="gramStart"/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суббота  с</w:t>
            </w:r>
            <w:proofErr w:type="gramEnd"/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 xml:space="preserve"> 9 -00 </w:t>
            </w:r>
          </w:p>
          <w:p w14:paraId="0B8E7C7A" w14:textId="77777777" w:rsidR="00E90C92" w:rsidRPr="00E57767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до 17-00.</w:t>
            </w:r>
          </w:p>
          <w:p w14:paraId="744A155B" w14:textId="77777777" w:rsidR="00E90C92" w:rsidRPr="00E57767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 xml:space="preserve"> перерыв с 13-00 до 14 - 00, </w:t>
            </w:r>
          </w:p>
          <w:p w14:paraId="5922375F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выходной воскресенье, понедельник</w:t>
            </w:r>
          </w:p>
          <w:p w14:paraId="10B32655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2CA0E2BD" w14:textId="77777777" w:rsidTr="009F7955">
        <w:trPr>
          <w:trHeight w:val="3045"/>
        </w:trPr>
        <w:tc>
          <w:tcPr>
            <w:tcW w:w="832" w:type="dxa"/>
          </w:tcPr>
          <w:p w14:paraId="77666FEC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3953" w:type="dxa"/>
          </w:tcPr>
          <w:p w14:paraId="2FE09B22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Новогремяченская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сельская библиотека филиал №24</w:t>
            </w:r>
          </w:p>
          <w:p w14:paraId="56AC3E7E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28E64B21" w14:textId="77777777" w:rsidR="00E90C92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>
              <w:rPr>
                <w:rFonts w:ascii="Times New Roman" w:hAnsi="Times New Roman"/>
                <w:color w:val="504D4D"/>
                <w:sz w:val="28"/>
                <w:szCs w:val="28"/>
              </w:rPr>
              <w:t>Вторник, четверг с 9 00 до 17 00</w:t>
            </w:r>
          </w:p>
          <w:p w14:paraId="25DD0549" w14:textId="77777777" w:rsidR="00E90C92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>
              <w:rPr>
                <w:rFonts w:ascii="Times New Roman" w:hAnsi="Times New Roman"/>
                <w:color w:val="504D4D"/>
                <w:sz w:val="28"/>
                <w:szCs w:val="28"/>
              </w:rPr>
              <w:t>Среда с 13 00 до 17 00</w:t>
            </w:r>
          </w:p>
          <w:p w14:paraId="2B208242" w14:textId="77777777" w:rsidR="00E90C92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>
              <w:rPr>
                <w:rFonts w:ascii="Times New Roman" w:hAnsi="Times New Roman"/>
                <w:color w:val="504D4D"/>
                <w:sz w:val="28"/>
                <w:szCs w:val="28"/>
              </w:rPr>
              <w:t>Выходной день- пятница, суббота, воскресенье, понедельник.</w:t>
            </w:r>
          </w:p>
          <w:p w14:paraId="1931F56C" w14:textId="77777777" w:rsidR="00E90C92" w:rsidRPr="00E57767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B14E60">
              <w:rPr>
                <w:rFonts w:ascii="Times New Roman" w:hAnsi="Times New Roman"/>
                <w:sz w:val="28"/>
                <w:szCs w:val="28"/>
              </w:rPr>
              <w:t>Последний четверг каждого месяца – санитарный день</w:t>
            </w:r>
            <w:r>
              <w:rPr>
                <w:rFonts w:ascii="Times New Roman" w:hAnsi="Times New Roman"/>
                <w:color w:val="504D4D"/>
                <w:sz w:val="28"/>
                <w:szCs w:val="28"/>
              </w:rPr>
              <w:t>.</w:t>
            </w:r>
          </w:p>
        </w:tc>
      </w:tr>
      <w:tr w:rsidR="00E90C92" w:rsidRPr="005A7117" w14:paraId="57C80F18" w14:textId="77777777" w:rsidTr="009F7955">
        <w:tc>
          <w:tcPr>
            <w:tcW w:w="832" w:type="dxa"/>
          </w:tcPr>
          <w:p w14:paraId="33273079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953" w:type="dxa"/>
          </w:tcPr>
          <w:p w14:paraId="017B5433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Яблоченская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сельская библиотека филиал№25</w:t>
            </w:r>
          </w:p>
          <w:p w14:paraId="7359CB84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56E1807D" w14:textId="77777777" w:rsidR="00E90C92" w:rsidRPr="00E57767" w:rsidRDefault="00E90C92" w:rsidP="009F7955">
            <w:pPr>
              <w:pStyle w:val="otekstj"/>
              <w:shd w:val="clear" w:color="auto" w:fill="FFFFFF"/>
              <w:spacing w:before="0" w:beforeAutospacing="0" w:after="360" w:afterAutospacing="0" w:line="270" w:lineRule="atLeast"/>
              <w:textAlignment w:val="baseline"/>
              <w:rPr>
                <w:sz w:val="28"/>
                <w:szCs w:val="28"/>
              </w:rPr>
            </w:pPr>
            <w:r w:rsidRPr="00E57767">
              <w:rPr>
                <w:sz w:val="28"/>
                <w:szCs w:val="28"/>
              </w:rPr>
              <w:t xml:space="preserve">Вторник - пятница с 10-00 до 14- 00, </w:t>
            </w:r>
            <w:proofErr w:type="gramStart"/>
            <w:r w:rsidRPr="00E57767">
              <w:rPr>
                <w:sz w:val="28"/>
                <w:szCs w:val="28"/>
              </w:rPr>
              <w:t>суббота  –</w:t>
            </w:r>
            <w:proofErr w:type="gramEnd"/>
            <w:r w:rsidRPr="00E57767">
              <w:rPr>
                <w:sz w:val="28"/>
                <w:szCs w:val="28"/>
              </w:rPr>
              <w:t xml:space="preserve"> с 10-00 до 12-00 выходной - Воскресенье, понедельник.</w:t>
            </w:r>
          </w:p>
          <w:p w14:paraId="240B1241" w14:textId="77777777" w:rsidR="00E90C92" w:rsidRPr="00E57767" w:rsidRDefault="00E90C92" w:rsidP="009F7955">
            <w:pPr>
              <w:pStyle w:val="otekstj"/>
              <w:shd w:val="clear" w:color="auto" w:fill="FFFFFF"/>
              <w:spacing w:before="0" w:beforeAutospacing="0" w:after="360" w:afterAutospacing="0" w:line="270" w:lineRule="atLeast"/>
              <w:textAlignment w:val="baseline"/>
              <w:rPr>
                <w:color w:val="504D4D"/>
                <w:sz w:val="28"/>
                <w:szCs w:val="28"/>
              </w:rPr>
            </w:pPr>
            <w:r w:rsidRPr="00E57767">
              <w:rPr>
                <w:sz w:val="28"/>
                <w:szCs w:val="28"/>
              </w:rPr>
              <w:t>Последний четверг каждого месяца – санитарный день</w:t>
            </w:r>
          </w:p>
        </w:tc>
      </w:tr>
      <w:tr w:rsidR="00E90C92" w:rsidRPr="005A7117" w14:paraId="024B3A2F" w14:textId="77777777" w:rsidTr="009F7955">
        <w:tc>
          <w:tcPr>
            <w:tcW w:w="832" w:type="dxa"/>
          </w:tcPr>
          <w:p w14:paraId="30F7F080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953" w:type="dxa"/>
          </w:tcPr>
          <w:p w14:paraId="32D21DBE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>Устьевская</w:t>
            </w:r>
            <w:proofErr w:type="spellEnd"/>
            <w:r w:rsidRPr="00E577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сельская библиотека филиал №26</w:t>
            </w:r>
          </w:p>
          <w:p w14:paraId="41CBC130" w14:textId="77777777" w:rsidR="00E90C92" w:rsidRPr="00E57767" w:rsidRDefault="00E90C92" w:rsidP="009F795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3" w:type="dxa"/>
          </w:tcPr>
          <w:p w14:paraId="40BF2CFF" w14:textId="77777777" w:rsidR="00E90C92" w:rsidRPr="00E57767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вторник с 9-00 до 18-00,</w:t>
            </w:r>
          </w:p>
          <w:p w14:paraId="012E1552" w14:textId="77777777" w:rsidR="00E90C92" w:rsidRPr="00E57767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среда – суббота с 10-00 до 18-00</w:t>
            </w:r>
          </w:p>
          <w:p w14:paraId="5FF4A6BB" w14:textId="77777777" w:rsidR="00E90C92" w:rsidRPr="00E57767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 xml:space="preserve"> перерыв </w:t>
            </w:r>
          </w:p>
          <w:p w14:paraId="47AD39C3" w14:textId="77777777" w:rsidR="00E90C92" w:rsidRPr="00E57767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 xml:space="preserve">с 12-00 до 13-00, </w:t>
            </w:r>
          </w:p>
          <w:p w14:paraId="5B8DCD5F" w14:textId="77777777" w:rsidR="00E90C92" w:rsidRPr="00E57767" w:rsidRDefault="00E90C92" w:rsidP="009F7955">
            <w:pPr>
              <w:rPr>
                <w:rFonts w:ascii="Times New Roman" w:hAnsi="Times New Roman"/>
                <w:color w:val="504D4D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color w:val="504D4D"/>
                <w:sz w:val="28"/>
                <w:szCs w:val="28"/>
              </w:rPr>
              <w:t>выходной - воскресенье, понедельник.</w:t>
            </w:r>
          </w:p>
          <w:p w14:paraId="6A0CA60D" w14:textId="77777777" w:rsidR="00E90C92" w:rsidRPr="00E57767" w:rsidRDefault="00E90C92" w:rsidP="009F7955">
            <w:pPr>
              <w:rPr>
                <w:rFonts w:ascii="Times New Roman" w:hAnsi="Times New Roman"/>
                <w:sz w:val="28"/>
                <w:szCs w:val="28"/>
              </w:rPr>
            </w:pPr>
            <w:r w:rsidRPr="00E57767">
              <w:rPr>
                <w:rFonts w:ascii="Times New Roman" w:hAnsi="Times New Roman"/>
                <w:sz w:val="28"/>
                <w:szCs w:val="28"/>
              </w:rPr>
              <w:t xml:space="preserve"> Последний четверг каждого месяца – санитарный день</w:t>
            </w:r>
          </w:p>
        </w:tc>
      </w:tr>
    </w:tbl>
    <w:p w14:paraId="62289B73" w14:textId="77777777" w:rsidR="00556218" w:rsidRDefault="00556218"/>
    <w:sectPr w:rsidR="00556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92"/>
    <w:rsid w:val="00556218"/>
    <w:rsid w:val="00E9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36653"/>
  <w15:chartTrackingRefBased/>
  <w15:docId w15:val="{AE82A516-7A73-4A32-B145-47041F851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C9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ekstj">
    <w:name w:val="otekstj"/>
    <w:basedOn w:val="a"/>
    <w:uiPriority w:val="99"/>
    <w:rsid w:val="00E90C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2025-04-01T15:04:00Z</dcterms:created>
  <dcterms:modified xsi:type="dcterms:W3CDTF">2025-04-01T15:05:00Z</dcterms:modified>
</cp:coreProperties>
</file>